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122B3" w14:textId="1BC15689" w:rsidR="00997995" w:rsidRPr="00820E62" w:rsidRDefault="00997995" w:rsidP="00997995">
      <w:pPr>
        <w:spacing w:after="0" w:line="360" w:lineRule="auto"/>
        <w:rPr>
          <w:rFonts w:ascii="Times New Roman" w:hAnsi="Times New Roman"/>
          <w:b/>
          <w:color w:val="0070C0"/>
          <w:sz w:val="32"/>
          <w:szCs w:val="32"/>
        </w:rPr>
      </w:pPr>
      <w:bookmarkStart w:id="0" w:name="_GoBack"/>
    </w:p>
    <w:p w14:paraId="56AF5E5F" w14:textId="77777777" w:rsidR="00820E62" w:rsidRPr="00820E62" w:rsidRDefault="00820E62" w:rsidP="00820E62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</w:rPr>
        <w:t xml:space="preserve">KẾ HOẠCH </w:t>
      </w:r>
    </w:p>
    <w:p w14:paraId="20C44C50" w14:textId="77777777" w:rsidR="00820E62" w:rsidRPr="00820E62" w:rsidRDefault="00820E62" w:rsidP="00820E62">
      <w:pPr>
        <w:spacing w:after="0"/>
        <w:jc w:val="center"/>
        <w:outlineLvl w:val="0"/>
        <w:rPr>
          <w:b/>
          <w:color w:val="0070C0"/>
          <w:spacing w:val="-10"/>
          <w:sz w:val="26"/>
          <w:szCs w:val="26"/>
        </w:rPr>
      </w:pPr>
      <w:r w:rsidRPr="00820E62">
        <w:rPr>
          <w:rFonts w:ascii="Times New Roman Bold" w:hAnsi="Times New Roman Bold"/>
          <w:b/>
          <w:color w:val="0070C0"/>
          <w:spacing w:val="-10"/>
          <w:sz w:val="26"/>
          <w:szCs w:val="26"/>
        </w:rPr>
        <w:t>Tổ chức khóa đào tạo</w:t>
      </w:r>
      <w:r w:rsidRPr="00820E62">
        <w:rPr>
          <w:b/>
          <w:color w:val="0070C0"/>
          <w:spacing w:val="-10"/>
          <w:sz w:val="26"/>
          <w:szCs w:val="26"/>
        </w:rPr>
        <w:t xml:space="preserve"> </w:t>
      </w:r>
      <w:r w:rsidRPr="00820E62">
        <w:rPr>
          <w:rFonts w:ascii="Times New Roman Bold" w:hAnsi="Times New Roman Bold"/>
          <w:b/>
          <w:color w:val="0070C0"/>
          <w:spacing w:val="-10"/>
          <w:sz w:val="26"/>
          <w:szCs w:val="26"/>
        </w:rPr>
        <w:t xml:space="preserve">kỹ thuật chuyên môn </w:t>
      </w:r>
    </w:p>
    <w:p w14:paraId="25B05ED3" w14:textId="77777777" w:rsidR="00820E62" w:rsidRPr="00820E62" w:rsidRDefault="00820E62" w:rsidP="00820E62">
      <w:pPr>
        <w:spacing w:after="0"/>
        <w:jc w:val="center"/>
        <w:outlineLvl w:val="0"/>
        <w:rPr>
          <w:rFonts w:ascii="Times New Roman Bold" w:hAnsi="Times New Roman Bold"/>
          <w:b/>
          <w:color w:val="0070C0"/>
          <w:spacing w:val="-10"/>
          <w:sz w:val="26"/>
          <w:szCs w:val="26"/>
          <w:lang w:val="en-US"/>
        </w:rPr>
      </w:pPr>
      <w:r w:rsidRPr="00820E62">
        <w:rPr>
          <w:rFonts w:ascii="Times New Roman Bold" w:hAnsi="Times New Roman Bold"/>
          <w:b/>
          <w:color w:val="0070C0"/>
          <w:spacing w:val="-10"/>
          <w:sz w:val="26"/>
          <w:szCs w:val="26"/>
        </w:rPr>
        <w:t>“Theo dõi và chăm sóc sau ghép thận – K13”</w:t>
      </w:r>
    </w:p>
    <w:p w14:paraId="7A327C3F" w14:textId="77777777" w:rsidR="00820E62" w:rsidRPr="00820E62" w:rsidRDefault="00820E62" w:rsidP="00820E62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7DD5748B" w14:textId="77777777" w:rsidR="00820E62" w:rsidRPr="00820E62" w:rsidRDefault="00820E62" w:rsidP="00820E62">
      <w:pPr>
        <w:pStyle w:val="ListParagraph"/>
        <w:numPr>
          <w:ilvl w:val="0"/>
          <w:numId w:val="8"/>
        </w:numPr>
        <w:spacing w:after="0"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820E62">
        <w:rPr>
          <w:rFonts w:ascii="Times New Roman" w:hAnsi="Times New Roman"/>
          <w:color w:val="0070C0"/>
          <w:sz w:val="26"/>
          <w:szCs w:val="26"/>
        </w:rPr>
        <w:t xml:space="preserve">Từ </w:t>
      </w:r>
      <w:r w:rsidRPr="00820E62">
        <w:rPr>
          <w:rFonts w:ascii="Times New Roman" w:eastAsia="Times New Roman" w:hAnsi="Times New Roman"/>
          <w:color w:val="0070C0"/>
          <w:sz w:val="26"/>
          <w:szCs w:val="26"/>
        </w:rPr>
        <w:t>09/4/2025 – 17/7/2025</w:t>
      </w:r>
    </w:p>
    <w:p w14:paraId="00E4FBD9" w14:textId="77777777" w:rsidR="00820E62" w:rsidRPr="00820E62" w:rsidRDefault="00820E62" w:rsidP="00820E62">
      <w:pPr>
        <w:pStyle w:val="ListParagraph"/>
        <w:numPr>
          <w:ilvl w:val="0"/>
          <w:numId w:val="8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6B9E7757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14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E62">
        <w:rPr>
          <w:rFonts w:ascii="Times New Roman" w:hAnsi="Times New Roman"/>
          <w:color w:val="0070C0"/>
          <w:sz w:val="26"/>
          <w:szCs w:val="26"/>
        </w:rPr>
        <w:t>00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 </w:t>
      </w:r>
      <w:r w:rsidRPr="00820E62">
        <w:rPr>
          <w:rFonts w:ascii="Times New Roman" w:hAnsi="Times New Roman"/>
          <w:color w:val="0070C0"/>
          <w:sz w:val="26"/>
          <w:szCs w:val="26"/>
        </w:rPr>
        <w:t>Tư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20E62">
        <w:rPr>
          <w:rFonts w:ascii="Times New Roman" w:eastAsia="Times New Roman" w:hAnsi="Times New Roman"/>
          <w:color w:val="0070C0"/>
          <w:sz w:val="26"/>
          <w:szCs w:val="26"/>
        </w:rPr>
        <w:t>09/4/2025</w:t>
      </w:r>
    </w:p>
    <w:p w14:paraId="395537B2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 xml:space="preserve">Hội trường Tôn Thất Tùng – Bệnh viện Hữu nghị Việt Đức </w:t>
      </w:r>
    </w:p>
    <w:p w14:paraId="15468D0C" w14:textId="77777777" w:rsidR="00820E62" w:rsidRPr="00820E62" w:rsidRDefault="00820E62" w:rsidP="00820E62">
      <w:pPr>
        <w:pStyle w:val="ListParagraph"/>
        <w:numPr>
          <w:ilvl w:val="0"/>
          <w:numId w:val="8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4E9DAF9E" w14:textId="77777777" w:rsidR="00820E62" w:rsidRPr="00820E62" w:rsidRDefault="00820E62" w:rsidP="00820E62">
      <w:pPr>
        <w:pStyle w:val="ListParagraph"/>
        <w:numPr>
          <w:ilvl w:val="1"/>
          <w:numId w:val="8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820E62">
        <w:rPr>
          <w:rFonts w:ascii="Times New Roman" w:hAnsi="Times New Roman"/>
          <w:b/>
          <w:color w:val="0070C0"/>
          <w:sz w:val="26"/>
          <w:szCs w:val="26"/>
        </w:rPr>
        <w:t xml:space="preserve"> (20 tiết)</w:t>
      </w:r>
    </w:p>
    <w:p w14:paraId="12672B53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T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820E62">
        <w:rPr>
          <w:rFonts w:ascii="Times New Roman" w:eastAsia="Times New Roman" w:hAnsi="Times New Roman"/>
          <w:color w:val="0070C0"/>
          <w:sz w:val="26"/>
          <w:szCs w:val="26"/>
        </w:rPr>
        <w:t xml:space="preserve">10/4/2025 </w:t>
      </w:r>
      <w:r w:rsidRPr="00820E62">
        <w:rPr>
          <w:rFonts w:ascii="Times New Roman" w:hAnsi="Times New Roman"/>
          <w:color w:val="0070C0"/>
          <w:sz w:val="26"/>
          <w:szCs w:val="26"/>
        </w:rPr>
        <w:t>– 16/4/2025</w:t>
      </w:r>
    </w:p>
    <w:p w14:paraId="1AF5CA59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Giảng đường – Trung </w:t>
      </w:r>
      <w:r w:rsidRPr="00820E62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62607ED6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AEED506" w14:textId="77777777" w:rsidR="00820E62" w:rsidRPr="00820E62" w:rsidRDefault="00820E62" w:rsidP="00820E62">
      <w:pPr>
        <w:pStyle w:val="ListParagraph"/>
        <w:numPr>
          <w:ilvl w:val="1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820E62">
        <w:rPr>
          <w:rFonts w:ascii="Times New Roman" w:hAnsi="Times New Roman"/>
          <w:b/>
          <w:color w:val="0070C0"/>
          <w:sz w:val="26"/>
          <w:szCs w:val="26"/>
        </w:rPr>
        <w:t>: (468 tiết)</w:t>
      </w:r>
    </w:p>
    <w:p w14:paraId="276F15A2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pacing w:val="-10"/>
          <w:sz w:val="26"/>
          <w:szCs w:val="26"/>
        </w:rPr>
        <w:t>T</w:t>
      </w:r>
      <w:r w:rsidRPr="00820E62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ừ </w:t>
      </w:r>
      <w:r w:rsidRPr="00820E62">
        <w:rPr>
          <w:rFonts w:ascii="Times New Roman" w:eastAsia="Times New Roman" w:hAnsi="Times New Roman"/>
          <w:color w:val="0070C0"/>
          <w:sz w:val="26"/>
          <w:szCs w:val="26"/>
        </w:rPr>
        <w:t>10/4/2025 – 16/7/2025</w:t>
      </w:r>
      <w:r w:rsidRPr="00820E62">
        <w:rPr>
          <w:rFonts w:ascii="Times New Roman" w:hAnsi="Times New Roman"/>
          <w:color w:val="0070C0"/>
          <w:spacing w:val="-10"/>
          <w:sz w:val="26"/>
          <w:szCs w:val="26"/>
        </w:rPr>
        <w:t xml:space="preserve"> (trừ thời gian giải đáp thắc mắc, ôn thi, thi,…)</w:t>
      </w:r>
    </w:p>
    <w:p w14:paraId="6B9DA225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Trung tâm Ghép tạng</w:t>
      </w:r>
    </w:p>
    <w:p w14:paraId="19624B6C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>Hình thức: Học viên</w:t>
      </w:r>
      <w:r w:rsidRPr="00820E62">
        <w:rPr>
          <w:rFonts w:ascii="Times New Roman" w:hAnsi="Times New Roman"/>
          <w:color w:val="0070C0"/>
          <w:sz w:val="26"/>
          <w:szCs w:val="26"/>
        </w:rPr>
        <w:t xml:space="preserve"> học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 tại địa điểm trên. </w:t>
      </w:r>
    </w:p>
    <w:p w14:paraId="6AF429F3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</w:rPr>
        <w:t xml:space="preserve">Thời gian ngoài lịch, học viên tự học thực hành lâm sàng đảm bảo đủ số tiết học theo quy định </w:t>
      </w:r>
    </w:p>
    <w:p w14:paraId="33FA4690" w14:textId="77777777" w:rsidR="00820E62" w:rsidRPr="00820E62" w:rsidRDefault="00820E62" w:rsidP="00820E62">
      <w:pPr>
        <w:pStyle w:val="ListParagraph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820E62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2371E2BF" w14:textId="77777777" w:rsidR="00820E62" w:rsidRPr="00820E62" w:rsidRDefault="00820E62" w:rsidP="00820E62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</w:rPr>
        <w:t>Đánh giá trước khóa đào tạo:</w:t>
      </w:r>
    </w:p>
    <w:p w14:paraId="63148A75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15h00, n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20E62">
        <w:rPr>
          <w:rFonts w:ascii="Times New Roman" w:hAnsi="Times New Roman"/>
          <w:color w:val="0070C0"/>
          <w:sz w:val="26"/>
          <w:szCs w:val="26"/>
        </w:rPr>
        <w:t>09/4/2025</w:t>
      </w:r>
    </w:p>
    <w:p w14:paraId="261098E0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65C59234" w14:textId="77777777" w:rsidR="00820E62" w:rsidRPr="00820E62" w:rsidRDefault="00820E62" w:rsidP="00820E62">
      <w:pPr>
        <w:pStyle w:val="ListParagraph"/>
        <w:numPr>
          <w:ilvl w:val="1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6786C402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N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20E62">
        <w:rPr>
          <w:rFonts w:ascii="Times New Roman" w:hAnsi="Times New Roman"/>
          <w:color w:val="0070C0"/>
          <w:sz w:val="26"/>
          <w:szCs w:val="26"/>
        </w:rPr>
        <w:t>08/7/2025</w:t>
      </w:r>
    </w:p>
    <w:p w14:paraId="381A68E1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683645A5" w14:textId="77777777" w:rsidR="00820E62" w:rsidRPr="00820E62" w:rsidRDefault="00820E62" w:rsidP="00820E62">
      <w:pPr>
        <w:pStyle w:val="ListParagraph"/>
        <w:numPr>
          <w:ilvl w:val="1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</w:rPr>
        <w:t>Đánh giá kết thúc khóa đào tạo</w:t>
      </w: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51AB6D8" w14:textId="77777777" w:rsidR="00820E62" w:rsidRPr="00820E62" w:rsidRDefault="00820E62" w:rsidP="00820E62">
      <w:pPr>
        <w:pStyle w:val="ListParagraph"/>
        <w:numPr>
          <w:ilvl w:val="2"/>
          <w:numId w:val="10"/>
        </w:numPr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6CE51F28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N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20E62">
        <w:rPr>
          <w:rFonts w:ascii="Times New Roman" w:hAnsi="Times New Roman"/>
          <w:color w:val="0070C0"/>
          <w:sz w:val="26"/>
          <w:szCs w:val="26"/>
        </w:rPr>
        <w:t>09/7/2025</w:t>
      </w:r>
    </w:p>
    <w:p w14:paraId="2CE9458E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0C1E3487" w14:textId="77777777" w:rsidR="00820E62" w:rsidRPr="00820E62" w:rsidRDefault="00820E62" w:rsidP="00820E62">
      <w:pPr>
        <w:pStyle w:val="ListParagraph"/>
        <w:numPr>
          <w:ilvl w:val="2"/>
          <w:numId w:val="11"/>
        </w:numPr>
        <w:spacing w:after="0"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DD1CDA5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Từ ngày 10-14/7/2025</w:t>
      </w:r>
    </w:p>
    <w:p w14:paraId="74CB3264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Trung tâm Ghép tạng</w:t>
      </w:r>
    </w:p>
    <w:p w14:paraId="3259257C" w14:textId="77777777" w:rsidR="00820E62" w:rsidRPr="00820E62" w:rsidRDefault="00820E62" w:rsidP="00820E62">
      <w:pPr>
        <w:pStyle w:val="ListParagraph"/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20FFC2F7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20E62">
        <w:rPr>
          <w:rFonts w:ascii="Times New Roman" w:hAnsi="Times New Roman"/>
          <w:color w:val="0070C0"/>
          <w:sz w:val="26"/>
          <w:szCs w:val="26"/>
        </w:rPr>
        <w:t>15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20E62">
        <w:rPr>
          <w:rFonts w:ascii="Times New Roman" w:hAnsi="Times New Roman"/>
          <w:color w:val="0070C0"/>
          <w:sz w:val="26"/>
          <w:szCs w:val="26"/>
        </w:rPr>
        <w:t>00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20E62">
        <w:rPr>
          <w:rFonts w:ascii="Times New Roman" w:hAnsi="Times New Roman"/>
          <w:color w:val="0070C0"/>
          <w:sz w:val="26"/>
          <w:szCs w:val="26"/>
        </w:rPr>
        <w:t>17/7/2025</w:t>
      </w:r>
    </w:p>
    <w:p w14:paraId="0EE74B0F" w14:textId="77777777" w:rsidR="00820E62" w:rsidRPr="00820E62" w:rsidRDefault="00820E62" w:rsidP="00820E62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20E62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  <w:r w:rsidRPr="00820E62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48F84DB6" w14:textId="2D3B4ABF" w:rsidR="00C17DDE" w:rsidRPr="00820E62" w:rsidRDefault="00C17DDE" w:rsidP="00820E62">
      <w:pPr>
        <w:pStyle w:val="ListParagraph"/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4E52387E" w14:textId="553E86A2" w:rsidR="00121688" w:rsidRPr="00820E62" w:rsidRDefault="00121688" w:rsidP="00AD4D92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</w:p>
    <w:bookmarkEnd w:id="0"/>
    <w:p w14:paraId="0664DF33" w14:textId="77777777" w:rsidR="00374613" w:rsidRPr="00820E6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820E6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DE799" w14:textId="77777777" w:rsidR="00C16276" w:rsidRDefault="00C16276" w:rsidP="00004441">
      <w:pPr>
        <w:spacing w:after="0" w:line="240" w:lineRule="auto"/>
      </w:pPr>
      <w:r>
        <w:separator/>
      </w:r>
    </w:p>
  </w:endnote>
  <w:endnote w:type="continuationSeparator" w:id="0">
    <w:p w14:paraId="511AABFF" w14:textId="77777777" w:rsidR="00C16276" w:rsidRDefault="00C16276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1A861" w14:textId="77777777" w:rsidR="00C16276" w:rsidRDefault="00C16276" w:rsidP="00004441">
      <w:pPr>
        <w:spacing w:after="0" w:line="240" w:lineRule="auto"/>
      </w:pPr>
      <w:r>
        <w:separator/>
      </w:r>
    </w:p>
  </w:footnote>
  <w:footnote w:type="continuationSeparator" w:id="0">
    <w:p w14:paraId="7FE6347A" w14:textId="77777777" w:rsidR="00C16276" w:rsidRDefault="00C16276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21688"/>
    <w:rsid w:val="001301B3"/>
    <w:rsid w:val="00144F24"/>
    <w:rsid w:val="001609A9"/>
    <w:rsid w:val="001A69E9"/>
    <w:rsid w:val="002056E1"/>
    <w:rsid w:val="0022710D"/>
    <w:rsid w:val="00243B40"/>
    <w:rsid w:val="002C45CB"/>
    <w:rsid w:val="002D464E"/>
    <w:rsid w:val="002E4BD4"/>
    <w:rsid w:val="00322103"/>
    <w:rsid w:val="0035385C"/>
    <w:rsid w:val="00374613"/>
    <w:rsid w:val="0040437E"/>
    <w:rsid w:val="00450D84"/>
    <w:rsid w:val="00474D63"/>
    <w:rsid w:val="004C7E5C"/>
    <w:rsid w:val="00552D52"/>
    <w:rsid w:val="00594D5A"/>
    <w:rsid w:val="005D3641"/>
    <w:rsid w:val="00680D5A"/>
    <w:rsid w:val="006C51C9"/>
    <w:rsid w:val="00707E75"/>
    <w:rsid w:val="00737C0F"/>
    <w:rsid w:val="00740758"/>
    <w:rsid w:val="007D6629"/>
    <w:rsid w:val="00820E62"/>
    <w:rsid w:val="00826F36"/>
    <w:rsid w:val="00870D74"/>
    <w:rsid w:val="008B27C0"/>
    <w:rsid w:val="008E2F21"/>
    <w:rsid w:val="0091213D"/>
    <w:rsid w:val="00967CD9"/>
    <w:rsid w:val="00997995"/>
    <w:rsid w:val="009B344F"/>
    <w:rsid w:val="009C1093"/>
    <w:rsid w:val="009E475C"/>
    <w:rsid w:val="00AB5EBC"/>
    <w:rsid w:val="00AD2105"/>
    <w:rsid w:val="00AD4D92"/>
    <w:rsid w:val="00AE7B17"/>
    <w:rsid w:val="00AF292E"/>
    <w:rsid w:val="00AF2AB8"/>
    <w:rsid w:val="00B65F3C"/>
    <w:rsid w:val="00BC6404"/>
    <w:rsid w:val="00C02C46"/>
    <w:rsid w:val="00C060A1"/>
    <w:rsid w:val="00C16276"/>
    <w:rsid w:val="00C17DDE"/>
    <w:rsid w:val="00C36898"/>
    <w:rsid w:val="00C466C7"/>
    <w:rsid w:val="00C96CD3"/>
    <w:rsid w:val="00CB7CFC"/>
    <w:rsid w:val="00CF1712"/>
    <w:rsid w:val="00CF35F0"/>
    <w:rsid w:val="00D42DF1"/>
    <w:rsid w:val="00DA6D6B"/>
    <w:rsid w:val="00E623C6"/>
    <w:rsid w:val="00ED58ED"/>
    <w:rsid w:val="00F61341"/>
    <w:rsid w:val="00F8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24</cp:revision>
  <cp:lastPrinted>2021-02-22T03:14:00Z</cp:lastPrinted>
  <dcterms:created xsi:type="dcterms:W3CDTF">2021-02-22T03:09:00Z</dcterms:created>
  <dcterms:modified xsi:type="dcterms:W3CDTF">2025-04-14T07:44:00Z</dcterms:modified>
</cp:coreProperties>
</file>